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2746C" w14:textId="77777777" w:rsidR="00E81DCA" w:rsidRDefault="00141B40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Федеральное государственное образовательное бюджетное учреждение</w:t>
      </w:r>
    </w:p>
    <w:p w14:paraId="3749164C" w14:textId="77777777" w:rsidR="00E81DCA" w:rsidRDefault="00141B40">
      <w:pPr>
        <w:spacing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высшего образования</w:t>
      </w:r>
    </w:p>
    <w:p w14:paraId="09E92AE5" w14:textId="77777777" w:rsidR="00E81DCA" w:rsidRDefault="00141B40">
      <w:pPr>
        <w:spacing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«Финансовый университет при Правительстве</w:t>
      </w:r>
    </w:p>
    <w:p w14:paraId="511F3908" w14:textId="77777777" w:rsidR="00E81DCA" w:rsidRDefault="00141B40">
      <w:pPr>
        <w:spacing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</w:rPr>
        <w:t>Российской Федерации»</w:t>
      </w:r>
    </w:p>
    <w:p w14:paraId="35DBB755" w14:textId="77777777" w:rsidR="00E81DCA" w:rsidRDefault="00141B40">
      <w:pPr>
        <w:pStyle w:val="1"/>
        <w:spacing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Алтайский филиал </w:t>
      </w:r>
      <w:proofErr w:type="spellStart"/>
      <w:r>
        <w:rPr>
          <w:b/>
          <w:bCs/>
          <w:sz w:val="28"/>
          <w:szCs w:val="28"/>
        </w:rPr>
        <w:t>Финуниверситета</w:t>
      </w:r>
      <w:proofErr w:type="spellEnd"/>
    </w:p>
    <w:p w14:paraId="49150009" w14:textId="77777777" w:rsidR="00E81DCA" w:rsidRDefault="00E81DCA">
      <w:pPr>
        <w:spacing w:line="360" w:lineRule="auto"/>
        <w:ind w:left="5103"/>
        <w:contextualSpacing/>
        <w:rPr>
          <w:rFonts w:ascii="Times New Roman" w:hAnsi="Times New Roman"/>
          <w:sz w:val="28"/>
          <w:szCs w:val="28"/>
        </w:rPr>
      </w:pPr>
    </w:p>
    <w:p w14:paraId="45AF3009" w14:textId="77777777" w:rsidR="00E81DCA" w:rsidRDefault="00E81DCA">
      <w:pPr>
        <w:spacing w:line="360" w:lineRule="auto"/>
        <w:ind w:left="5103"/>
        <w:contextualSpacing/>
        <w:rPr>
          <w:rFonts w:ascii="Times New Roman" w:hAnsi="Times New Roman"/>
          <w:sz w:val="28"/>
          <w:szCs w:val="28"/>
        </w:rPr>
      </w:pPr>
    </w:p>
    <w:p w14:paraId="6CD2B025" w14:textId="77777777" w:rsidR="00E81DCA" w:rsidRDefault="00141B40">
      <w:pPr>
        <w:spacing w:line="360" w:lineRule="auto"/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 w14:paraId="69BC6457" w14:textId="77777777" w:rsidR="00E81DCA" w:rsidRDefault="00141B40">
      <w:pPr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директора по </w:t>
      </w:r>
      <w:r>
        <w:rPr>
          <w:rFonts w:ascii="Times New Roman" w:hAnsi="Times New Roman"/>
          <w:sz w:val="28"/>
          <w:szCs w:val="28"/>
        </w:rPr>
        <w:t xml:space="preserve">учебно-методической работе Алтайского филиала </w:t>
      </w:r>
      <w:proofErr w:type="spellStart"/>
      <w:r>
        <w:rPr>
          <w:rFonts w:ascii="Times New Roman" w:hAnsi="Times New Roman"/>
          <w:sz w:val="28"/>
          <w:szCs w:val="28"/>
        </w:rPr>
        <w:t>Финуниверситета</w:t>
      </w:r>
      <w:proofErr w:type="spellEnd"/>
    </w:p>
    <w:p w14:paraId="7B6242D5" w14:textId="77777777" w:rsidR="00E81DCA" w:rsidRDefault="00E81DCA">
      <w:pPr>
        <w:ind w:left="5103"/>
        <w:contextualSpacing/>
        <w:rPr>
          <w:rFonts w:ascii="Times New Roman" w:hAnsi="Times New Roman"/>
          <w:sz w:val="28"/>
          <w:szCs w:val="28"/>
        </w:rPr>
      </w:pPr>
    </w:p>
    <w:p w14:paraId="03AACE6F" w14:textId="77777777" w:rsidR="00E81DCA" w:rsidRDefault="00141B40">
      <w:pPr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_____________Е.В. Сильченко </w:t>
      </w:r>
    </w:p>
    <w:p w14:paraId="4ABE1EE9" w14:textId="77777777" w:rsidR="00E81DCA" w:rsidRDefault="00141B40">
      <w:pPr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7AB4BF63" w14:textId="77777777" w:rsidR="00E81DCA" w:rsidRDefault="00141B40">
      <w:pPr>
        <w:ind w:lef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« 23 »  апреля   2024 г.</w:t>
      </w:r>
    </w:p>
    <w:p w14:paraId="031F24A4" w14:textId="77777777" w:rsidR="00E81DCA" w:rsidRDefault="00E81DCA">
      <w:pPr>
        <w:pStyle w:val="1"/>
        <w:spacing w:line="240" w:lineRule="auto"/>
        <w:jc w:val="center"/>
        <w:rPr>
          <w:b/>
          <w:bCs/>
        </w:rPr>
      </w:pPr>
    </w:p>
    <w:p w14:paraId="5CCD5BCD" w14:textId="77777777" w:rsidR="00E81DCA" w:rsidRDefault="00E81DC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D47B877" w14:textId="77777777" w:rsidR="00E81DCA" w:rsidRDefault="00E81DC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37C9AC6" w14:textId="77777777" w:rsidR="00E81DCA" w:rsidRDefault="00E81DC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6E4A8D32" w14:textId="77777777" w:rsidR="00E81DCA" w:rsidRDefault="00E81DC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14:paraId="3D17AD40" w14:textId="77777777" w:rsidR="00E81DCA" w:rsidRDefault="00141B40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ФОНД ОЦЕНОЧНЫХ СРЕДСТВ </w:t>
      </w:r>
    </w:p>
    <w:p w14:paraId="505E5447" w14:textId="77777777" w:rsidR="00E81DCA" w:rsidRDefault="00141B40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по дисциплине</w:t>
      </w:r>
    </w:p>
    <w:p w14:paraId="4DD41470" w14:textId="77777777" w:rsidR="00E81DCA" w:rsidRDefault="00141B40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«ИНДИВИДУАЛЬНЫЙ ПРОЕКТ»</w:t>
      </w:r>
    </w:p>
    <w:p w14:paraId="5C20F510" w14:textId="77777777" w:rsidR="00E81DCA" w:rsidRDefault="00E81DCA">
      <w:pPr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7766419F" w14:textId="77777777" w:rsidR="00E81DCA" w:rsidRDefault="00141B40">
      <w:pP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09.02.07 «Информационные системы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программирование»</w:t>
      </w:r>
    </w:p>
    <w:p w14:paraId="28F076A9" w14:textId="77777777" w:rsidR="00E81DCA" w:rsidRDefault="00E81DC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2C04FBA6" w14:textId="77777777" w:rsidR="00E81DCA" w:rsidRDefault="00E81DC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5636E95E" w14:textId="77777777" w:rsidR="00E81DCA" w:rsidRDefault="00E81DCA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</w:rPr>
      </w:pPr>
    </w:p>
    <w:p w14:paraId="13A3A1BA" w14:textId="77777777" w:rsidR="00E81DCA" w:rsidRDefault="00E81DCA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</w:rPr>
      </w:pPr>
    </w:p>
    <w:p w14:paraId="0780299A" w14:textId="77777777" w:rsidR="00E81DCA" w:rsidRDefault="00E81DCA">
      <w:pPr>
        <w:widowControl w:val="0"/>
        <w:spacing w:line="240" w:lineRule="auto"/>
        <w:jc w:val="center"/>
        <w:rPr>
          <w:rFonts w:ascii="Times New Roman" w:eastAsia="Times New Roman" w:hAnsi="Times New Roman" w:cs="Times New Roman"/>
          <w:i/>
          <w:iCs/>
          <w:spacing w:val="-3"/>
          <w:sz w:val="24"/>
          <w:szCs w:val="24"/>
        </w:rPr>
      </w:pPr>
    </w:p>
    <w:p w14:paraId="5AC8A1EE" w14:textId="77777777" w:rsidR="00E81DCA" w:rsidRDefault="00E81DC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5DF90F03" w14:textId="77777777" w:rsidR="00E81DCA" w:rsidRDefault="00E81DC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36C1C0FB" w14:textId="77777777" w:rsidR="00E81DCA" w:rsidRDefault="00E81DC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42151D53" w14:textId="77777777" w:rsidR="00E81DCA" w:rsidRDefault="00E81DC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3F12BF36" w14:textId="77777777" w:rsidR="00E81DCA" w:rsidRDefault="00E81DC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4D3E4E16" w14:textId="77777777" w:rsidR="00E81DCA" w:rsidRDefault="00E81DC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6A46892B" w14:textId="77777777" w:rsidR="00E81DCA" w:rsidRDefault="00E81DC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2F091508" w14:textId="77777777" w:rsidR="00E81DCA" w:rsidRDefault="00E81DC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0A78A8A7" w14:textId="77777777" w:rsidR="00E81DCA" w:rsidRDefault="00E81DC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51EAD2DA" w14:textId="77777777" w:rsidR="00E81DCA" w:rsidRDefault="00E81DC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1A6D8A8C" w14:textId="77777777" w:rsidR="00E81DCA" w:rsidRDefault="00E81DCA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7768CB89" w14:textId="77777777" w:rsidR="00E81DCA" w:rsidRDefault="00141B40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Барнаул</w:t>
      </w:r>
    </w:p>
    <w:p w14:paraId="0A554D32" w14:textId="77777777" w:rsidR="00E81DCA" w:rsidRDefault="00141B40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2024</w:t>
      </w:r>
    </w:p>
    <w:p w14:paraId="057F258C" w14:textId="77777777" w:rsidR="00E81DCA" w:rsidRDefault="00141B4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1. Кодификатор фонда оценочных средств</w:t>
      </w:r>
    </w:p>
    <w:p w14:paraId="79D0300A" w14:textId="77777777" w:rsidR="00E81DCA" w:rsidRDefault="00E81DC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42CFFB13" w14:textId="77777777" w:rsidR="00E81DCA" w:rsidRDefault="00141B4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Наименование учебной дисциплины: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«Информатика» </w:t>
      </w:r>
    </w:p>
    <w:p w14:paraId="3FDFE317" w14:textId="77777777" w:rsidR="00E81DCA" w:rsidRDefault="00141B4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Планируемые результаты освоения учебной дисциплины:</w:t>
      </w:r>
    </w:p>
    <w:p w14:paraId="0B17C55F" w14:textId="77777777" w:rsidR="00E81DCA" w:rsidRDefault="00141B4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ОК 01.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Выбирать способы решения задач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профессиональной деятельности применительно к различным контекстам.</w:t>
      </w:r>
    </w:p>
    <w:p w14:paraId="29FB8316" w14:textId="77777777" w:rsidR="00E81DCA" w:rsidRDefault="00141B4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ОК 02.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 w14:paraId="30E0B7F6" w14:textId="77777777" w:rsidR="00E81DCA" w:rsidRDefault="00141B4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ОК 03.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Планировать и реа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лизовывать собственное профессиональное и личностное развития, предпринимательскую деятельность в предпринимательской сфере, использовать знания по правовой и финансовой грамотности в различных жизненных ситуациях.</w:t>
      </w:r>
    </w:p>
    <w:p w14:paraId="37FE3175" w14:textId="77777777" w:rsidR="00E81DCA" w:rsidRDefault="00141B4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ОК 04.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Эффективно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взаимодействовать и работать в коллективе и команде.</w:t>
      </w:r>
    </w:p>
    <w:p w14:paraId="2DBC2E38" w14:textId="77777777" w:rsidR="00E81DCA" w:rsidRDefault="00E81DC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2745F695" w14:textId="77777777" w:rsidR="00E81DCA" w:rsidRDefault="00E81DC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14:paraId="42117C9C" w14:textId="77777777" w:rsidR="00E81DCA" w:rsidRDefault="00E81DC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p w14:paraId="33E63547" w14:textId="77777777" w:rsidR="00E81DCA" w:rsidRDefault="00141B40">
      <w:pPr>
        <w:spacing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2</w:t>
      </w:r>
      <w:bookmarkStart w:id="0" w:name="_Hlk132903483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t>. Оценочные материалы</w:t>
      </w:r>
      <w:bookmarkEnd w:id="0"/>
    </w:p>
    <w:p w14:paraId="2196BF02" w14:textId="77777777" w:rsidR="00E81DCA" w:rsidRDefault="00E81DCA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</w:rPr>
      </w:pPr>
    </w:p>
    <w:p w14:paraId="2F2A7DE1" w14:textId="77777777" w:rsidR="00E81DCA" w:rsidRDefault="00141B40">
      <w:pPr>
        <w:spacing w:after="16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Соотнесите Основные характеристики прикладных исследований:</w:t>
      </w:r>
    </w:p>
    <w:tbl>
      <w:tblPr>
        <w:tblW w:w="963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885"/>
        <w:gridCol w:w="6753"/>
      </w:tblGrid>
      <w:tr w:rsidR="00E81DCA" w14:paraId="297D53CD" w14:textId="77777777">
        <w:tc>
          <w:tcPr>
            <w:tcW w:w="2885" w:type="dxa"/>
          </w:tcPr>
          <w:p w14:paraId="0C2BE587" w14:textId="77777777" w:rsidR="00E81DCA" w:rsidRDefault="00141B40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А. Практическая направленность</w:t>
            </w:r>
          </w:p>
        </w:tc>
        <w:tc>
          <w:tcPr>
            <w:tcW w:w="6753" w:type="dxa"/>
          </w:tcPr>
          <w:p w14:paraId="0B1115C8" w14:textId="77777777" w:rsidR="00E81DCA" w:rsidRDefault="00141B40">
            <w:pPr>
              <w:widowControl w:val="0"/>
              <w:spacing w:line="240" w:lineRule="auto"/>
              <w:ind w:left="39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1. Результаты исследований должны быть измеримыми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оценяемыми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</w:tc>
      </w:tr>
      <w:tr w:rsidR="00E81DCA" w14:paraId="5A702F4F" w14:textId="77777777">
        <w:tc>
          <w:tcPr>
            <w:tcW w:w="2885" w:type="dxa"/>
          </w:tcPr>
          <w:p w14:paraId="4804B783" w14:textId="77777777" w:rsidR="00E81DCA" w:rsidRDefault="00141B40">
            <w:pPr>
              <w:widowControl w:val="0"/>
              <w:tabs>
                <w:tab w:val="center" w:pos="2284"/>
              </w:tabs>
              <w:spacing w:line="240" w:lineRule="auto"/>
              <w:ind w:left="17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Б.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Конкретность задач</w:t>
            </w:r>
          </w:p>
        </w:tc>
        <w:tc>
          <w:tcPr>
            <w:tcW w:w="6753" w:type="dxa"/>
          </w:tcPr>
          <w:p w14:paraId="780106D6" w14:textId="77777777" w:rsidR="00E81DCA" w:rsidRDefault="00141B40">
            <w:pPr>
              <w:widowControl w:val="0"/>
              <w:spacing w:line="240" w:lineRule="auto"/>
              <w:ind w:left="454"/>
              <w:contextualSpacing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Их результаты применяются в реальной жизни для улучшения условий или процессов.</w:t>
            </w:r>
          </w:p>
        </w:tc>
      </w:tr>
      <w:tr w:rsidR="00E81DCA" w14:paraId="6AE26833" w14:textId="77777777">
        <w:tc>
          <w:tcPr>
            <w:tcW w:w="2885" w:type="dxa"/>
          </w:tcPr>
          <w:p w14:paraId="1CD3D560" w14:textId="77777777" w:rsidR="00E81DCA" w:rsidRDefault="00141B40">
            <w:pPr>
              <w:widowControl w:val="0"/>
              <w:spacing w:line="240" w:lineRule="auto"/>
              <w:ind w:left="17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В. Ограниченные временными рамками</w:t>
            </w:r>
          </w:p>
        </w:tc>
        <w:tc>
          <w:tcPr>
            <w:tcW w:w="6753" w:type="dxa"/>
          </w:tcPr>
          <w:p w14:paraId="05AD7807" w14:textId="77777777" w:rsidR="00E81DCA" w:rsidRDefault="00141B40">
            <w:pPr>
              <w:widowControl w:val="0"/>
              <w:spacing w:line="240" w:lineRule="auto"/>
              <w:ind w:left="397"/>
              <w:contextualSpacing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 Поставленные задачи имеют четкую направленность на достижение конкретных результатов.</w:t>
            </w:r>
          </w:p>
        </w:tc>
      </w:tr>
      <w:tr w:rsidR="00E81DCA" w14:paraId="51E5473C" w14:textId="77777777">
        <w:tc>
          <w:tcPr>
            <w:tcW w:w="2885" w:type="dxa"/>
          </w:tcPr>
          <w:p w14:paraId="0AC46D8F" w14:textId="77777777" w:rsidR="00E81DCA" w:rsidRDefault="00141B40">
            <w:pPr>
              <w:widowControl w:val="0"/>
              <w:spacing w:line="240" w:lineRule="auto"/>
              <w:ind w:left="28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Г. Измеримость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результатов</w:t>
            </w:r>
          </w:p>
        </w:tc>
        <w:tc>
          <w:tcPr>
            <w:tcW w:w="6753" w:type="dxa"/>
          </w:tcPr>
          <w:p w14:paraId="2CABB256" w14:textId="77777777" w:rsidR="00E81DCA" w:rsidRDefault="00141B40">
            <w:pPr>
              <w:widowControl w:val="0"/>
              <w:spacing w:line="240" w:lineRule="auto"/>
              <w:ind w:left="39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4.Исследования обычно проводятся в рамках определенного бюджета и должны обеспечить конкретную отдачу от инвестиций.</w:t>
            </w:r>
          </w:p>
        </w:tc>
      </w:tr>
    </w:tbl>
    <w:p w14:paraId="63EAB943" w14:textId="77777777" w:rsidR="00E81DCA" w:rsidRDefault="00141B40">
      <w:pPr>
        <w:pStyle w:val="afa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2. Что, из нижеперечисленного, не входит во введение:</w:t>
      </w:r>
    </w:p>
    <w:p w14:paraId="3ED231D5" w14:textId="77777777" w:rsidR="00E81DCA" w:rsidRDefault="00141B40">
      <w:pPr>
        <w:pStyle w:val="afa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А) актуализация</w:t>
      </w:r>
    </w:p>
    <w:p w14:paraId="20CE80D6" w14:textId="77777777" w:rsidR="00E81DCA" w:rsidRDefault="00141B40">
      <w:pPr>
        <w:pStyle w:val="afa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Б) объект исследования</w:t>
      </w:r>
    </w:p>
    <w:p w14:paraId="2D315E05" w14:textId="77777777" w:rsidR="00E81DCA" w:rsidRDefault="00141B40">
      <w:pPr>
        <w:pStyle w:val="afa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В) приложение</w:t>
      </w:r>
    </w:p>
    <w:p w14:paraId="59F0BC35" w14:textId="77777777" w:rsidR="00E81DCA" w:rsidRDefault="00141B40">
      <w:pPr>
        <w:pStyle w:val="afa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Г) задачи</w:t>
      </w:r>
    </w:p>
    <w:p w14:paraId="037127A8" w14:textId="77777777" w:rsidR="00E81DCA" w:rsidRDefault="00141B40">
      <w:pPr>
        <w:pStyle w:val="afa"/>
        <w:spacing w:beforeAutospacing="0" w:after="0" w:line="240" w:lineRule="auto"/>
        <w:contextualSpacing/>
        <w:jc w:val="both"/>
      </w:pPr>
      <w:r>
        <w:rPr>
          <w:sz w:val="28"/>
          <w:szCs w:val="28"/>
        </w:rPr>
        <w:t xml:space="preserve">3. </w:t>
      </w:r>
      <w:r>
        <w:rPr>
          <w:color w:val="000000" w:themeColor="text1"/>
          <w:sz w:val="28"/>
          <w:szCs w:val="28"/>
          <w:shd w:val="clear" w:color="auto" w:fill="FFFFFF"/>
        </w:rPr>
        <w:t>Что, и</w:t>
      </w:r>
      <w:r>
        <w:rPr>
          <w:color w:val="000000" w:themeColor="text1"/>
          <w:sz w:val="28"/>
          <w:szCs w:val="28"/>
          <w:shd w:val="clear" w:color="auto" w:fill="FFFFFF"/>
        </w:rPr>
        <w:t>з нижеперечисленного, должно быть во введении:</w:t>
      </w:r>
    </w:p>
    <w:p w14:paraId="270B08D0" w14:textId="77777777" w:rsidR="00E81DCA" w:rsidRDefault="00141B40">
      <w:pPr>
        <w:pStyle w:val="afa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А) актуализация</w:t>
      </w:r>
    </w:p>
    <w:p w14:paraId="6D5DD08D" w14:textId="77777777" w:rsidR="00E81DCA" w:rsidRDefault="00141B40">
      <w:pPr>
        <w:pStyle w:val="afa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Б) объект исследования</w:t>
      </w:r>
    </w:p>
    <w:p w14:paraId="4316ABE1" w14:textId="77777777" w:rsidR="00E81DCA" w:rsidRDefault="00141B40">
      <w:pPr>
        <w:pStyle w:val="afa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В) приложение</w:t>
      </w:r>
    </w:p>
    <w:p w14:paraId="57CCBDEA" w14:textId="77777777" w:rsidR="00E81DCA" w:rsidRDefault="00141B40">
      <w:pPr>
        <w:pStyle w:val="afa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Г) задачи</w:t>
      </w:r>
    </w:p>
    <w:p w14:paraId="649E986A" w14:textId="77777777" w:rsidR="00E81DCA" w:rsidRDefault="00141B40">
      <w:pPr>
        <w:pStyle w:val="afa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4. Соотнесите термин и определение:</w:t>
      </w:r>
    </w:p>
    <w:tbl>
      <w:tblPr>
        <w:tblW w:w="963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885"/>
        <w:gridCol w:w="6753"/>
      </w:tblGrid>
      <w:tr w:rsidR="00E81DCA" w14:paraId="01D1C336" w14:textId="77777777">
        <w:tc>
          <w:tcPr>
            <w:tcW w:w="2885" w:type="dxa"/>
          </w:tcPr>
          <w:p w14:paraId="334A159E" w14:textId="77777777" w:rsidR="00E81DCA" w:rsidRDefault="00141B40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А. Реферат </w:t>
            </w:r>
          </w:p>
        </w:tc>
        <w:tc>
          <w:tcPr>
            <w:tcW w:w="6753" w:type="dxa"/>
          </w:tcPr>
          <w:p w14:paraId="3C2C1295" w14:textId="77777777" w:rsidR="00E81DCA" w:rsidRDefault="00141B40">
            <w:pPr>
              <w:widowControl w:val="0"/>
              <w:spacing w:line="240" w:lineRule="auto"/>
              <w:ind w:left="39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1. системный способ разобраться, как устроено явление, почему оно происходит и какие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механизмы за ним стоят</w:t>
            </w:r>
          </w:p>
        </w:tc>
      </w:tr>
      <w:tr w:rsidR="00E81DCA" w14:paraId="671EA8DC" w14:textId="77777777">
        <w:tc>
          <w:tcPr>
            <w:tcW w:w="2885" w:type="dxa"/>
          </w:tcPr>
          <w:p w14:paraId="673AA35D" w14:textId="77777777" w:rsidR="00E81DCA" w:rsidRDefault="00141B40">
            <w:pPr>
              <w:widowControl w:val="0"/>
              <w:tabs>
                <w:tab w:val="center" w:pos="2284"/>
              </w:tabs>
              <w:spacing w:line="240" w:lineRule="auto"/>
              <w:ind w:left="17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Б. Доклад </w:t>
            </w:r>
          </w:p>
        </w:tc>
        <w:tc>
          <w:tcPr>
            <w:tcW w:w="6753" w:type="dxa"/>
          </w:tcPr>
          <w:p w14:paraId="4F9A2232" w14:textId="77777777" w:rsidR="00E81DCA" w:rsidRDefault="00141B40">
            <w:pPr>
              <w:widowControl w:val="0"/>
              <w:spacing w:line="240" w:lineRule="auto"/>
              <w:ind w:left="454"/>
              <w:contextualSpacing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2.школьная или студенческая работа, которая представляет собой краткий обзор определенной темы, проблемы или явления</w:t>
            </w:r>
          </w:p>
        </w:tc>
      </w:tr>
      <w:tr w:rsidR="00E81DCA" w14:paraId="054C44E3" w14:textId="77777777">
        <w:tc>
          <w:tcPr>
            <w:tcW w:w="2885" w:type="dxa"/>
          </w:tcPr>
          <w:p w14:paraId="1E40F1D1" w14:textId="77777777" w:rsidR="00E81DCA" w:rsidRDefault="00141B40">
            <w:pPr>
              <w:widowControl w:val="0"/>
              <w:spacing w:line="240" w:lineRule="auto"/>
              <w:ind w:left="17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В. Исследование</w:t>
            </w:r>
          </w:p>
        </w:tc>
        <w:tc>
          <w:tcPr>
            <w:tcW w:w="6753" w:type="dxa"/>
          </w:tcPr>
          <w:p w14:paraId="3C899600" w14:textId="77777777" w:rsidR="00E81DCA" w:rsidRDefault="00141B40">
            <w:pPr>
              <w:widowControl w:val="0"/>
              <w:spacing w:line="240" w:lineRule="auto"/>
              <w:ind w:left="397"/>
              <w:contextualSpacing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3. самостоятельное, письменное научное исследование студента, в котором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рассматриваются актуальные вопросы по выбранной теме и формулируется ответ на них</w:t>
            </w:r>
          </w:p>
        </w:tc>
      </w:tr>
      <w:tr w:rsidR="00E81DCA" w14:paraId="4D14A780" w14:textId="77777777">
        <w:tc>
          <w:tcPr>
            <w:tcW w:w="2885" w:type="dxa"/>
          </w:tcPr>
          <w:p w14:paraId="59FB657F" w14:textId="77777777" w:rsidR="00E81DCA" w:rsidRDefault="00141B40">
            <w:pPr>
              <w:widowControl w:val="0"/>
              <w:spacing w:line="240" w:lineRule="auto"/>
              <w:ind w:left="28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 Курсовая работа</w:t>
            </w:r>
          </w:p>
        </w:tc>
        <w:tc>
          <w:tcPr>
            <w:tcW w:w="6753" w:type="dxa"/>
          </w:tcPr>
          <w:p w14:paraId="1C719959" w14:textId="77777777" w:rsidR="00E81DCA" w:rsidRDefault="00141B40">
            <w:pPr>
              <w:widowControl w:val="0"/>
              <w:spacing w:line="240" w:lineRule="auto"/>
              <w:ind w:left="39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4.  краткое сообщение о каком-то событии, лице, явлении или результатах работы. </w:t>
            </w:r>
          </w:p>
        </w:tc>
      </w:tr>
    </w:tbl>
    <w:p w14:paraId="2C6AADDF" w14:textId="77777777" w:rsidR="00E81DCA" w:rsidRDefault="00E81DCA">
      <w:pPr>
        <w:pStyle w:val="afa"/>
        <w:spacing w:beforeAutospacing="0" w:after="0" w:line="240" w:lineRule="auto"/>
        <w:contextualSpacing/>
        <w:jc w:val="both"/>
        <w:rPr>
          <w:sz w:val="28"/>
          <w:szCs w:val="28"/>
        </w:rPr>
      </w:pPr>
    </w:p>
    <w:p w14:paraId="139D0BB9" w14:textId="77777777" w:rsidR="00E81DCA" w:rsidRDefault="00141B40">
      <w:pPr>
        <w:pStyle w:val="afa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5. В каком году учреждена Нобелевская премия:</w:t>
      </w:r>
    </w:p>
    <w:p w14:paraId="0AD7652B" w14:textId="77777777" w:rsidR="00E81DCA" w:rsidRDefault="00141B40">
      <w:pPr>
        <w:pStyle w:val="afa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А) 1901.</w:t>
      </w:r>
    </w:p>
    <w:p w14:paraId="0450D580" w14:textId="77777777" w:rsidR="00E81DCA" w:rsidRDefault="00141B40">
      <w:pPr>
        <w:pStyle w:val="afa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Б) 1911.</w:t>
      </w:r>
    </w:p>
    <w:p w14:paraId="2C1B4FCA" w14:textId="77777777" w:rsidR="00E81DCA" w:rsidRDefault="00141B40">
      <w:pPr>
        <w:pStyle w:val="afa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В) 1921</w:t>
      </w:r>
      <w:r>
        <w:rPr>
          <w:color w:val="000000" w:themeColor="text1"/>
          <w:sz w:val="28"/>
          <w:szCs w:val="28"/>
          <w:shd w:val="clear" w:color="auto" w:fill="FFFFFF"/>
        </w:rPr>
        <w:t>.</w:t>
      </w:r>
    </w:p>
    <w:p w14:paraId="2ED0CC61" w14:textId="77777777" w:rsidR="00E81DCA" w:rsidRDefault="00141B40">
      <w:pPr>
        <w:pStyle w:val="afa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Г) 1931.</w:t>
      </w:r>
    </w:p>
    <w:p w14:paraId="1B3D7078" w14:textId="77777777" w:rsidR="00E81DCA" w:rsidRDefault="00141B40">
      <w:pPr>
        <w:widowControl w:val="0"/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Выберите правильную последовательность:</w:t>
      </w:r>
    </w:p>
    <w:p w14:paraId="1F106D29" w14:textId="77777777" w:rsidR="00E81DCA" w:rsidRDefault="00141B40">
      <w:pPr>
        <w:pStyle w:val="afa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А) Введение</w:t>
      </w:r>
    </w:p>
    <w:p w14:paraId="54386EE6" w14:textId="77777777" w:rsidR="00E81DCA" w:rsidRDefault="00141B40">
      <w:pPr>
        <w:pStyle w:val="afa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Б) Глава 1</w:t>
      </w:r>
    </w:p>
    <w:p w14:paraId="14033F74" w14:textId="77777777" w:rsidR="00E81DCA" w:rsidRDefault="00141B40">
      <w:pPr>
        <w:pStyle w:val="afa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В) Глава 2</w:t>
      </w:r>
    </w:p>
    <w:p w14:paraId="5BA60D12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Г) Приложение</w:t>
      </w:r>
    </w:p>
    <w:p w14:paraId="0C5053C5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Д) Список использованной литературы</w:t>
      </w:r>
    </w:p>
    <w:p w14:paraId="00AA5315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Е) Заключение</w:t>
      </w:r>
    </w:p>
    <w:p w14:paraId="21420E0B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7. Исключите лишнее:</w:t>
      </w:r>
    </w:p>
    <w:p w14:paraId="7E21856C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А) цель</w:t>
      </w:r>
    </w:p>
    <w:p w14:paraId="67088C3C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Б) задачи</w:t>
      </w:r>
    </w:p>
    <w:p w14:paraId="4DF8D61A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В) объект</w:t>
      </w:r>
    </w:p>
    <w:p w14:paraId="5E3A8A65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Г) приложение</w:t>
      </w:r>
    </w:p>
    <w:p w14:paraId="06DC3490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Д) методы</w:t>
      </w:r>
    </w:p>
    <w:p w14:paraId="48D9330E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Е) гипотеза.</w:t>
      </w:r>
    </w:p>
    <w:p w14:paraId="4F888982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8. </w:t>
      </w:r>
      <w:r>
        <w:rPr>
          <w:color w:val="000000" w:themeColor="text1"/>
          <w:sz w:val="28"/>
          <w:szCs w:val="28"/>
          <w:shd w:val="clear" w:color="auto" w:fill="FFFFFF"/>
        </w:rPr>
        <w:t>Соотнесите термин и определение:</w:t>
      </w:r>
    </w:p>
    <w:tbl>
      <w:tblPr>
        <w:tblW w:w="963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885"/>
        <w:gridCol w:w="6753"/>
      </w:tblGrid>
      <w:tr w:rsidR="00E81DCA" w14:paraId="4B70EF67" w14:textId="77777777">
        <w:tc>
          <w:tcPr>
            <w:tcW w:w="2885" w:type="dxa"/>
          </w:tcPr>
          <w:p w14:paraId="44102FDF" w14:textId="77777777" w:rsidR="00E81DCA" w:rsidRDefault="00141B40">
            <w:pPr>
              <w:widowControl w:val="0"/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А. Цель</w:t>
            </w:r>
          </w:p>
        </w:tc>
        <w:tc>
          <w:tcPr>
            <w:tcW w:w="6753" w:type="dxa"/>
          </w:tcPr>
          <w:p w14:paraId="3C094A37" w14:textId="77777777" w:rsidR="00E81DCA" w:rsidRDefault="00141B40">
            <w:pPr>
              <w:widowControl w:val="0"/>
              <w:spacing w:line="240" w:lineRule="auto"/>
              <w:ind w:left="39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научно обоснованное предположение о возможных результатах и закономерностях, которые будут выявлены в ходе исследования</w:t>
            </w:r>
          </w:p>
        </w:tc>
      </w:tr>
      <w:tr w:rsidR="00E81DCA" w14:paraId="0834A085" w14:textId="77777777">
        <w:tc>
          <w:tcPr>
            <w:tcW w:w="2885" w:type="dxa"/>
          </w:tcPr>
          <w:p w14:paraId="469D30F0" w14:textId="77777777" w:rsidR="00E81DCA" w:rsidRDefault="00141B40">
            <w:pPr>
              <w:widowControl w:val="0"/>
              <w:tabs>
                <w:tab w:val="center" w:pos="2284"/>
              </w:tabs>
              <w:spacing w:line="240" w:lineRule="auto"/>
              <w:ind w:left="170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Б.  Объект исследования</w:t>
            </w:r>
          </w:p>
        </w:tc>
        <w:tc>
          <w:tcPr>
            <w:tcW w:w="6753" w:type="dxa"/>
          </w:tcPr>
          <w:p w14:paraId="176B3DF5" w14:textId="77777777" w:rsidR="00E81DCA" w:rsidRDefault="00141B40">
            <w:pPr>
              <w:widowControl w:val="0"/>
              <w:spacing w:line="240" w:lineRule="auto"/>
              <w:ind w:left="454"/>
              <w:contextualSpacing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2. явление, процесс или область знаний, которые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исследователь изучает в своей научной работе</w:t>
            </w:r>
          </w:p>
        </w:tc>
      </w:tr>
      <w:tr w:rsidR="00E81DCA" w14:paraId="22ABB849" w14:textId="77777777">
        <w:tc>
          <w:tcPr>
            <w:tcW w:w="2885" w:type="dxa"/>
          </w:tcPr>
          <w:p w14:paraId="65FED0DA" w14:textId="77777777" w:rsidR="00E81DCA" w:rsidRDefault="00141B40">
            <w:pPr>
              <w:widowControl w:val="0"/>
              <w:spacing w:line="240" w:lineRule="auto"/>
              <w:ind w:left="170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В.  Гипотеза исследования</w:t>
            </w:r>
          </w:p>
        </w:tc>
        <w:tc>
          <w:tcPr>
            <w:tcW w:w="6753" w:type="dxa"/>
          </w:tcPr>
          <w:p w14:paraId="7B9F206C" w14:textId="77777777" w:rsidR="00E81DCA" w:rsidRDefault="00141B40">
            <w:pPr>
              <w:widowControl w:val="0"/>
              <w:spacing w:line="240" w:lineRule="auto"/>
              <w:ind w:left="397"/>
              <w:contextualSpacing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  конкретизированная область, аспект или свойство объекта, которое изучается в рамках научной работы</w:t>
            </w:r>
          </w:p>
        </w:tc>
      </w:tr>
      <w:tr w:rsidR="00E81DCA" w14:paraId="5857CDEA" w14:textId="77777777">
        <w:tc>
          <w:tcPr>
            <w:tcW w:w="2885" w:type="dxa"/>
          </w:tcPr>
          <w:p w14:paraId="30C99579" w14:textId="77777777" w:rsidR="00E81DCA" w:rsidRDefault="00141B40">
            <w:pPr>
              <w:widowControl w:val="0"/>
              <w:spacing w:line="240" w:lineRule="auto"/>
              <w:ind w:left="283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  Предмет исследования</w:t>
            </w:r>
          </w:p>
        </w:tc>
        <w:tc>
          <w:tcPr>
            <w:tcW w:w="6753" w:type="dxa"/>
          </w:tcPr>
          <w:p w14:paraId="40780B57" w14:textId="77777777" w:rsidR="00E81DCA" w:rsidRDefault="00141B40">
            <w:pPr>
              <w:widowControl w:val="0"/>
              <w:spacing w:line="240" w:lineRule="auto"/>
              <w:ind w:left="397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  конечный результат деятельности человека (или групп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ы людей), предварительное идеальное представление </w:t>
            </w:r>
          </w:p>
        </w:tc>
      </w:tr>
    </w:tbl>
    <w:p w14:paraId="3B836486" w14:textId="77777777" w:rsidR="00E81DCA" w:rsidRDefault="00E81DCA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</w:p>
    <w:p w14:paraId="3AB42C57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9. Выберите методы теоретического исследования:</w:t>
      </w:r>
    </w:p>
    <w:p w14:paraId="2D15E045" w14:textId="77777777" w:rsidR="00E81DCA" w:rsidRDefault="00141B40">
      <w:pPr>
        <w:pStyle w:val="afa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А) Наблюдение.</w:t>
      </w:r>
    </w:p>
    <w:p w14:paraId="3B4988AA" w14:textId="77777777" w:rsidR="00E81DCA" w:rsidRDefault="00141B40">
      <w:pPr>
        <w:pStyle w:val="afa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Б) Сравнение.</w:t>
      </w:r>
    </w:p>
    <w:p w14:paraId="0F0CB42F" w14:textId="77777777" w:rsidR="00E81DCA" w:rsidRDefault="00141B40">
      <w:pPr>
        <w:pStyle w:val="afa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В) Эксперимент.</w:t>
      </w:r>
    </w:p>
    <w:p w14:paraId="75691B0E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Г) Анализ.</w:t>
      </w:r>
    </w:p>
    <w:p w14:paraId="5C3FD9D3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 xml:space="preserve">10. Этот метод включает количественные характеристики изучаемого объекта (например, длина, </w:t>
      </w:r>
      <w:r>
        <w:rPr>
          <w:color w:val="000000" w:themeColor="text1"/>
          <w:sz w:val="28"/>
          <w:szCs w:val="28"/>
          <w:shd w:val="clear" w:color="auto" w:fill="FFFFFF"/>
        </w:rPr>
        <w:t>вес).</w:t>
      </w:r>
    </w:p>
    <w:p w14:paraId="189469AB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11. Важный раздел работы, который подводит итоги исследования и формулирует основные выводы.</w:t>
      </w:r>
    </w:p>
    <w:p w14:paraId="10A67BD2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12. Важность, значительность чего-либо в настоящее время, современность, злободневность.</w:t>
      </w:r>
    </w:p>
    <w:p w14:paraId="5DE8F1B1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13. Какой структурный элемент отсутствует: содержание, введение, осн</w:t>
      </w:r>
      <w:r>
        <w:rPr>
          <w:bCs/>
          <w:color w:val="000000" w:themeColor="text1"/>
          <w:sz w:val="28"/>
          <w:szCs w:val="28"/>
          <w:shd w:val="clear" w:color="auto" w:fill="FFFFFF"/>
        </w:rPr>
        <w:t>овная часть, заключение, список источников, приложение.</w:t>
      </w:r>
    </w:p>
    <w:p w14:paraId="4C8CFB4D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14. Научно обоснованное предположение о возможных результатах и закономерностях, которые будут выявлены в ходе исследования.</w:t>
      </w:r>
    </w:p>
    <w:p w14:paraId="5791974E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15. Выделите общенаучные методы исследования:</w:t>
      </w:r>
    </w:p>
    <w:p w14:paraId="07667F7B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А) Абстрагирование.</w:t>
      </w:r>
    </w:p>
    <w:p w14:paraId="023533A1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Б) Аналог</w:t>
      </w:r>
      <w:r>
        <w:rPr>
          <w:bCs/>
          <w:color w:val="000000" w:themeColor="text1"/>
          <w:sz w:val="28"/>
          <w:szCs w:val="28"/>
          <w:shd w:val="clear" w:color="auto" w:fill="FFFFFF"/>
        </w:rPr>
        <w:t>ия.</w:t>
      </w:r>
    </w:p>
    <w:p w14:paraId="4E0A65D4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В) Эксперимент.</w:t>
      </w:r>
    </w:p>
    <w:p w14:paraId="7FF154A6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Г) Дедукция.</w:t>
      </w:r>
    </w:p>
    <w:p w14:paraId="684964F4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Д) Наблюдение.</w:t>
      </w:r>
    </w:p>
    <w:p w14:paraId="62B2E032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16. Выделите эмпирические методы исследования:</w:t>
      </w:r>
    </w:p>
    <w:p w14:paraId="034FCC2A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А) Абстрагирование.</w:t>
      </w:r>
    </w:p>
    <w:p w14:paraId="27580D40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Б) Аналогия.</w:t>
      </w:r>
    </w:p>
    <w:p w14:paraId="7801073F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В) Эксперимент.</w:t>
      </w:r>
    </w:p>
    <w:p w14:paraId="5A7FF92A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Г) Дедукция.</w:t>
      </w:r>
    </w:p>
    <w:p w14:paraId="7A86B511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Д) Наблюдение.</w:t>
      </w:r>
    </w:p>
    <w:p w14:paraId="1CDD5433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 xml:space="preserve">17. Какой из методов исследования имеет следующую характеристику: поиск </w:t>
      </w:r>
      <w:r>
        <w:rPr>
          <w:bCs/>
          <w:color w:val="000000" w:themeColor="text1"/>
          <w:sz w:val="28"/>
          <w:szCs w:val="28"/>
          <w:shd w:val="clear" w:color="auto" w:fill="FFFFFF"/>
        </w:rPr>
        <w:t>сходств между явлениями или предметами.</w:t>
      </w:r>
    </w:p>
    <w:p w14:paraId="71F3E84A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А) Абстрагирование.</w:t>
      </w:r>
    </w:p>
    <w:p w14:paraId="35234ED4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Б) Аналогия.</w:t>
      </w:r>
    </w:p>
    <w:p w14:paraId="2693DCE1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В) Эксперимент.</w:t>
      </w:r>
    </w:p>
    <w:p w14:paraId="118D709E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Г) Дедукция.</w:t>
      </w:r>
    </w:p>
    <w:p w14:paraId="7A261ECF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Д) Наблюдение.</w:t>
      </w:r>
    </w:p>
    <w:p w14:paraId="2378DAFF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18. Изучение определенного свойства объекта без учета остальных характеристик. Назовите метод.</w:t>
      </w:r>
    </w:p>
    <w:p w14:paraId="6E761C69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А) Абстрагирование.</w:t>
      </w:r>
    </w:p>
    <w:p w14:paraId="442CD5B1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Б) Аналогия.</w:t>
      </w:r>
    </w:p>
    <w:p w14:paraId="070EB05C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 xml:space="preserve">В) </w:t>
      </w:r>
      <w:r>
        <w:rPr>
          <w:bCs/>
          <w:color w:val="000000" w:themeColor="text1"/>
          <w:sz w:val="28"/>
          <w:szCs w:val="28"/>
          <w:shd w:val="clear" w:color="auto" w:fill="FFFFFF"/>
        </w:rPr>
        <w:t>Эксперимент.</w:t>
      </w:r>
    </w:p>
    <w:p w14:paraId="599070B8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Г) Дедукция.</w:t>
      </w:r>
    </w:p>
    <w:p w14:paraId="15411EA2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Д) Наблюдение.</w:t>
      </w:r>
    </w:p>
    <w:p w14:paraId="7E40F3E1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 xml:space="preserve">19. </w:t>
      </w:r>
      <w:r>
        <w:rPr>
          <w:color w:val="000000" w:themeColor="text1"/>
          <w:sz w:val="28"/>
          <w:szCs w:val="28"/>
          <w:shd w:val="clear" w:color="auto" w:fill="FFFFFF"/>
        </w:rPr>
        <w:t>Соотнесите термин и определение:</w:t>
      </w:r>
    </w:p>
    <w:tbl>
      <w:tblPr>
        <w:tblW w:w="963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2885"/>
        <w:gridCol w:w="6753"/>
      </w:tblGrid>
      <w:tr w:rsidR="00E81DCA" w14:paraId="2EBFE209" w14:textId="77777777">
        <w:tc>
          <w:tcPr>
            <w:tcW w:w="2885" w:type="dxa"/>
          </w:tcPr>
          <w:p w14:paraId="1CD90670" w14:textId="77777777" w:rsidR="00E81DCA" w:rsidRDefault="00141B40">
            <w:pPr>
              <w:widowControl w:val="0"/>
              <w:spacing w:line="240" w:lineRule="auto"/>
              <w:contextualSpacing/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А.Эксперимент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753" w:type="dxa"/>
          </w:tcPr>
          <w:p w14:paraId="4CD8A85D" w14:textId="77777777" w:rsidR="00E81DCA" w:rsidRDefault="00141B40">
            <w:pPr>
              <w:widowControl w:val="0"/>
              <w:spacing w:line="240" w:lineRule="auto"/>
              <w:ind w:left="397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 Выводы о конкретных предметах на основе общих принципов.</w:t>
            </w:r>
          </w:p>
        </w:tc>
      </w:tr>
      <w:tr w:rsidR="00E81DCA" w14:paraId="34D9F022" w14:textId="77777777">
        <w:tc>
          <w:tcPr>
            <w:tcW w:w="2885" w:type="dxa"/>
          </w:tcPr>
          <w:p w14:paraId="124F3C7A" w14:textId="77777777" w:rsidR="00E81DCA" w:rsidRDefault="00141B40">
            <w:pPr>
              <w:widowControl w:val="0"/>
              <w:tabs>
                <w:tab w:val="center" w:pos="2284"/>
              </w:tabs>
              <w:spacing w:line="240" w:lineRule="auto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Б.  Дедукция</w:t>
            </w:r>
          </w:p>
        </w:tc>
        <w:tc>
          <w:tcPr>
            <w:tcW w:w="6753" w:type="dxa"/>
          </w:tcPr>
          <w:p w14:paraId="04CFD98F" w14:textId="77777777" w:rsidR="00E81DCA" w:rsidRDefault="00141B40">
            <w:pPr>
              <w:widowControl w:val="0"/>
              <w:spacing w:line="240" w:lineRule="auto"/>
              <w:ind w:left="397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 Сбор мнений и предпочтений целевой аудитории.</w:t>
            </w:r>
          </w:p>
        </w:tc>
      </w:tr>
      <w:tr w:rsidR="00E81DCA" w14:paraId="49C0E2B2" w14:textId="77777777">
        <w:tc>
          <w:tcPr>
            <w:tcW w:w="2885" w:type="dxa"/>
          </w:tcPr>
          <w:p w14:paraId="27DE1022" w14:textId="77777777" w:rsidR="00E81DCA" w:rsidRDefault="00141B40">
            <w:pPr>
              <w:widowControl w:val="0"/>
              <w:spacing w:line="240" w:lineRule="auto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В.  Наблюдение</w:t>
            </w:r>
          </w:p>
        </w:tc>
        <w:tc>
          <w:tcPr>
            <w:tcW w:w="6753" w:type="dxa"/>
          </w:tcPr>
          <w:p w14:paraId="0D1DC2A5" w14:textId="77777777" w:rsidR="00E81DCA" w:rsidRDefault="00141B40">
            <w:pPr>
              <w:widowControl w:val="0"/>
              <w:spacing w:line="240" w:lineRule="auto"/>
              <w:ind w:left="397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  Проверка гипотез в к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онтролируемых условиях</w:t>
            </w:r>
          </w:p>
        </w:tc>
      </w:tr>
      <w:tr w:rsidR="00E81DCA" w14:paraId="6D269BEA" w14:textId="77777777">
        <w:tc>
          <w:tcPr>
            <w:tcW w:w="2885" w:type="dxa"/>
          </w:tcPr>
          <w:p w14:paraId="07C5ADB2" w14:textId="77777777" w:rsidR="00E81DCA" w:rsidRDefault="00141B40">
            <w:pPr>
              <w:widowControl w:val="0"/>
              <w:spacing w:line="240" w:lineRule="auto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  Анкетирование</w:t>
            </w:r>
          </w:p>
        </w:tc>
        <w:tc>
          <w:tcPr>
            <w:tcW w:w="6753" w:type="dxa"/>
          </w:tcPr>
          <w:p w14:paraId="45A52FC6" w14:textId="77777777" w:rsidR="00E81DCA" w:rsidRDefault="00141B40">
            <w:pPr>
              <w:widowControl w:val="0"/>
              <w:spacing w:line="240" w:lineRule="auto"/>
              <w:ind w:left="397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  Целенаправленное восприятие явлений.</w:t>
            </w:r>
          </w:p>
        </w:tc>
      </w:tr>
    </w:tbl>
    <w:p w14:paraId="7D3849CE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20. Выберите варианты, в котором осуществляется с</w:t>
      </w:r>
      <w:r>
        <w:rPr>
          <w:rFonts w:eastAsia="Calibri"/>
          <w:color w:val="000000" w:themeColor="text1"/>
          <w:sz w:val="28"/>
          <w:szCs w:val="28"/>
          <w:shd w:val="clear" w:color="auto" w:fill="FFFFFF"/>
          <w:lang w:eastAsia="en-US"/>
        </w:rPr>
        <w:t>бор мнений и предпочтений целевой аудитории.</w:t>
      </w:r>
    </w:p>
    <w:p w14:paraId="73744FF4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А) Анкетирование.</w:t>
      </w:r>
    </w:p>
    <w:p w14:paraId="502C480A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Б) Аналогия.</w:t>
      </w:r>
    </w:p>
    <w:p w14:paraId="4DD47FF9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В) Эксперимент.</w:t>
      </w:r>
    </w:p>
    <w:p w14:paraId="6C3E5337" w14:textId="77777777" w:rsidR="00E81DCA" w:rsidRDefault="00141B40">
      <w:pPr>
        <w:pStyle w:val="afa"/>
        <w:widowControl w:val="0"/>
        <w:spacing w:beforeAutospacing="0" w:after="0" w:line="240" w:lineRule="auto"/>
        <w:contextualSpacing/>
        <w:jc w:val="both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  <w:shd w:val="clear" w:color="auto" w:fill="FFFFFF"/>
        </w:rPr>
        <w:t>Г) Опрос.</w:t>
      </w:r>
    </w:p>
    <w:p w14:paraId="2E0B4411" w14:textId="77777777" w:rsidR="00E81DCA" w:rsidRDefault="00E81DCA">
      <w:pPr>
        <w:widowControl w:val="0"/>
        <w:spacing w:line="240" w:lineRule="auto"/>
        <w:ind w:left="340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</w:p>
    <w:p w14:paraId="013F06FD" w14:textId="77777777" w:rsidR="00E81DCA" w:rsidRDefault="00141B40">
      <w:pPr>
        <w:spacing w:line="25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</w:t>
      </w:r>
      <w:bookmarkStart w:id="1" w:name="_Hlk132903359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Примерные критерии оценивания</w:t>
      </w:r>
      <w:bookmarkEnd w:id="1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FBBDF9" w14:textId="77777777" w:rsidR="00E81DCA" w:rsidRDefault="00E81DCA">
      <w:pPr>
        <w:spacing w:line="252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14:paraId="79B3DDC9" w14:textId="77777777" w:rsidR="00E81DCA" w:rsidRDefault="00141B40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 w14:paraId="045055A5" w14:textId="77777777" w:rsidR="00E81DCA" w:rsidRDefault="00141B40">
      <w:pPr>
        <w:widowControl w:val="0"/>
        <w:shd w:val="clear" w:color="auto" w:fill="FFFFFF"/>
        <w:tabs>
          <w:tab w:val="left" w:pos="6379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отлично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 w14:paraId="18F24488" w14:textId="77777777" w:rsidR="00E81DCA" w:rsidRDefault="00141B40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хорошо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 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 w14:paraId="213BC19E" w14:textId="77777777" w:rsidR="00E81DCA" w:rsidRDefault="00141B40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удовлетворительно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– выста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бходимыми для дальнейшего обучения и может применять полученные знания по образцу в стандартной ситуации.</w:t>
      </w:r>
    </w:p>
    <w:p w14:paraId="0C7F8452" w14:textId="77777777" w:rsidR="00E81DCA" w:rsidRDefault="00141B4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неудовлетворительно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 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 ошибки в формулировках основных понятий.</w:t>
      </w:r>
    </w:p>
    <w:p w14:paraId="130400EE" w14:textId="77777777" w:rsidR="00E81DCA" w:rsidRDefault="00E81DCA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BA45459" w14:textId="77777777" w:rsidR="00E81DCA" w:rsidRDefault="00141B40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Критерии оценки знаний при решении задач</w:t>
      </w:r>
    </w:p>
    <w:p w14:paraId="0A44A26B" w14:textId="77777777" w:rsidR="00E81DCA" w:rsidRDefault="00141B40">
      <w:pPr>
        <w:widowControl w:val="0"/>
        <w:shd w:val="clear" w:color="auto" w:fill="FFFFFF"/>
        <w:tabs>
          <w:tab w:val="left" w:pos="6379"/>
        </w:tabs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отлично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 –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 и умение уверенно применять их на практике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решении конкретных задач, свободное и правильное обоснование принятых решений.</w:t>
      </w:r>
    </w:p>
    <w:p w14:paraId="06178C4F" w14:textId="77777777" w:rsidR="00E81DCA" w:rsidRDefault="00141B40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хорошо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 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умеет применять полученные знания на практике, но допускает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ответе некоторые неточности, которые может устранить с помощью дополнительных вопросов преподавателя.</w:t>
      </w:r>
    </w:p>
    <w:p w14:paraId="506E7755" w14:textId="77777777" w:rsidR="00E81DCA" w:rsidRDefault="00141B40">
      <w:pPr>
        <w:widowControl w:val="0"/>
        <w:shd w:val="clear" w:color="auto" w:fill="FFFFFF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удовлетворительно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выставляется обучающемуся, показавшему фрагментарный, разрозненный характер знаний, недостаточно правильные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и.</w:t>
      </w:r>
    </w:p>
    <w:p w14:paraId="38E4E068" w14:textId="77777777" w:rsidR="00E81DCA" w:rsidRDefault="00141B4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Оценка «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неудовлетворительно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» –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понятий, не умеет использовать полученные знания при решении типовых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практических задач.</w:t>
      </w:r>
    </w:p>
    <w:p w14:paraId="3F81B82B" w14:textId="77777777" w:rsidR="00E81DCA" w:rsidRDefault="00E81DCA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E8320E9" w14:textId="77777777" w:rsidR="00E81DCA" w:rsidRDefault="00E81DCA">
      <w:pPr>
        <w:spacing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7927BF0" w14:textId="77777777" w:rsidR="00E81DCA" w:rsidRDefault="00141B40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Ключ (правильные ответы)</w:t>
      </w:r>
    </w:p>
    <w:p w14:paraId="09A9723E" w14:textId="77777777" w:rsidR="00E81DCA" w:rsidRDefault="00141B40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А2, Б3, В4, Г1.</w:t>
      </w:r>
    </w:p>
    <w:p w14:paraId="44907603" w14:textId="77777777" w:rsidR="00E81DCA" w:rsidRDefault="00141B40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В.</w:t>
      </w:r>
    </w:p>
    <w:p w14:paraId="750C217C" w14:textId="77777777" w:rsidR="00E81DCA" w:rsidRDefault="00141B40">
      <w:pPr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А, Б, Г.</w:t>
      </w:r>
    </w:p>
    <w:p w14:paraId="6D6D8E6D" w14:textId="77777777" w:rsidR="00E81DCA" w:rsidRDefault="00141B40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А2, Б4, В1, Г3.</w:t>
      </w:r>
    </w:p>
    <w:p w14:paraId="1EFDD985" w14:textId="77777777" w:rsidR="00E81DCA" w:rsidRDefault="00141B40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А.</w:t>
      </w:r>
    </w:p>
    <w:p w14:paraId="0B8E88C7" w14:textId="77777777" w:rsidR="00E81DCA" w:rsidRDefault="00141B40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А, Б,В, Е, Д, Г.</w:t>
      </w:r>
    </w:p>
    <w:p w14:paraId="7621FC60" w14:textId="77777777" w:rsidR="00E81DCA" w:rsidRDefault="00141B40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Г.</w:t>
      </w:r>
    </w:p>
    <w:p w14:paraId="10DBF706" w14:textId="77777777" w:rsidR="00E81DCA" w:rsidRDefault="00141B40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А4, Б2, В1, Г3.</w:t>
      </w:r>
    </w:p>
    <w:p w14:paraId="61A0564D" w14:textId="77777777" w:rsidR="00E81DCA" w:rsidRDefault="00141B40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А, Б, Г.</w:t>
      </w:r>
    </w:p>
    <w:p w14:paraId="5F1BBFDB" w14:textId="77777777" w:rsidR="00E81DCA" w:rsidRDefault="00141B40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Измерение. </w:t>
      </w:r>
    </w:p>
    <w:p w14:paraId="469C2660" w14:textId="77777777" w:rsidR="00E81DCA" w:rsidRDefault="00141B40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Заключение.</w:t>
      </w:r>
    </w:p>
    <w:p w14:paraId="6F790757" w14:textId="77777777" w:rsidR="00E81DCA" w:rsidRDefault="00141B40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Актуальность.</w:t>
      </w:r>
    </w:p>
    <w:p w14:paraId="111B85FA" w14:textId="77777777" w:rsidR="00E81DCA" w:rsidRDefault="00141B40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Титульный лист.</w:t>
      </w:r>
    </w:p>
    <w:p w14:paraId="67EF748D" w14:textId="77777777" w:rsidR="00E81DCA" w:rsidRDefault="00141B40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Гипотеза.</w:t>
      </w:r>
    </w:p>
    <w:p w14:paraId="68572FEB" w14:textId="77777777" w:rsidR="00E81DCA" w:rsidRDefault="00141B40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А, Б, Г.</w:t>
      </w:r>
    </w:p>
    <w:p w14:paraId="73D63D62" w14:textId="77777777" w:rsidR="00E81DCA" w:rsidRDefault="00141B40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В, Д.</w:t>
      </w:r>
    </w:p>
    <w:p w14:paraId="7CFDD1D5" w14:textId="77777777" w:rsidR="00E81DCA" w:rsidRDefault="00141B40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Б.</w:t>
      </w:r>
    </w:p>
    <w:p w14:paraId="3067D4B0" w14:textId="77777777" w:rsidR="00E81DCA" w:rsidRDefault="00141B40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А.</w:t>
      </w:r>
    </w:p>
    <w:p w14:paraId="1A57249A" w14:textId="77777777" w:rsidR="00E81DCA" w:rsidRDefault="00141B40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А3, Б1, В4, Г2.</w:t>
      </w:r>
    </w:p>
    <w:p w14:paraId="1C23F86C" w14:textId="77777777" w:rsidR="00E81DCA" w:rsidRDefault="00141B40">
      <w:pPr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А, Г.</w:t>
      </w:r>
    </w:p>
    <w:p w14:paraId="2AFDFDDC" w14:textId="77777777" w:rsidR="00E81DCA" w:rsidRDefault="00E81DCA">
      <w:pPr>
        <w:pStyle w:val="afc"/>
        <w:shd w:val="clear" w:color="auto" w:fill="FFFFFF"/>
        <w:jc w:val="both"/>
      </w:pPr>
    </w:p>
    <w:sectPr w:rsidR="00E81DCA">
      <w:pgSz w:w="11906" w:h="16838"/>
      <w:pgMar w:top="1131" w:right="1043" w:bottom="1134" w:left="1163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CC"/>
    <w:family w:val="swiss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8B22A1"/>
    <w:multiLevelType w:val="multilevel"/>
    <w:tmpl w:val="6F14E4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C41223D"/>
    <w:multiLevelType w:val="multilevel"/>
    <w:tmpl w:val="7C2C28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88039952">
    <w:abstractNumId w:val="0"/>
  </w:num>
  <w:num w:numId="2" w16cid:durableId="5217500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1DCA"/>
    <w:rsid w:val="00141B40"/>
    <w:rsid w:val="00E8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E232E"/>
  <w15:docId w15:val="{80586F0A-83A3-452B-A463-A701AB48A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723B"/>
    <w:pPr>
      <w:spacing w:line="259" w:lineRule="auto"/>
    </w:pPr>
  </w:style>
  <w:style w:type="paragraph" w:styleId="3">
    <w:name w:val="heading 3"/>
    <w:basedOn w:val="a"/>
    <w:next w:val="a"/>
    <w:link w:val="30"/>
    <w:uiPriority w:val="99"/>
    <w:qFormat/>
    <w:rsid w:val="001B28D8"/>
    <w:pPr>
      <w:keepNext/>
      <w:keepLines/>
      <w:spacing w:before="200" w:line="240" w:lineRule="auto"/>
      <w:ind w:firstLine="709"/>
      <w:jc w:val="both"/>
      <w:outlineLvl w:val="2"/>
    </w:pPr>
    <w:rPr>
      <w:rFonts w:ascii="Times New Roman" w:eastAsia="Times New Roman" w:hAnsi="Times New Roman" w:cs="Times New Roman"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user">
    <w:name w:val="Интернет-ссылка (user)"/>
    <w:basedOn w:val="a0"/>
    <w:uiPriority w:val="99"/>
    <w:qFormat/>
    <w:rsid w:val="000E1C4B"/>
    <w:rPr>
      <w:rFonts w:cs="Times New Roman"/>
      <w:color w:val="0000FF"/>
      <w:u w:val="single"/>
    </w:rPr>
  </w:style>
  <w:style w:type="character" w:customStyle="1" w:styleId="a3">
    <w:name w:val="Верхний колонтитул Знак"/>
    <w:basedOn w:val="a0"/>
    <w:link w:val="a4"/>
    <w:uiPriority w:val="99"/>
    <w:semiHidden/>
    <w:qFormat/>
    <w:rsid w:val="00A5538D"/>
  </w:style>
  <w:style w:type="character" w:customStyle="1" w:styleId="a5">
    <w:name w:val="Нижний колонтитул Знак"/>
    <w:basedOn w:val="a0"/>
    <w:link w:val="a6"/>
    <w:uiPriority w:val="99"/>
    <w:qFormat/>
    <w:rsid w:val="00A5538D"/>
  </w:style>
  <w:style w:type="character" w:customStyle="1" w:styleId="fontstyle01">
    <w:name w:val="fontstyle01"/>
    <w:basedOn w:val="a0"/>
    <w:qFormat/>
    <w:rsid w:val="00A5538D"/>
    <w:rPr>
      <w:rFonts w:ascii="Times New Roman" w:hAnsi="Times New Roman" w:cs="Times New Roman"/>
      <w:b w:val="0"/>
      <w:bCs w:val="0"/>
      <w:i w:val="0"/>
      <w:iCs w:val="0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qFormat/>
    <w:rsid w:val="001B28D8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user">
    <w:name w:val="Символ нумерации (user)"/>
    <w:qFormat/>
  </w:style>
  <w:style w:type="character" w:styleId="a7">
    <w:name w:val="Strong"/>
    <w:basedOn w:val="a0"/>
    <w:qFormat/>
    <w:rPr>
      <w:b/>
      <w:bCs/>
    </w:rPr>
  </w:style>
  <w:style w:type="character" w:customStyle="1" w:styleId="st">
    <w:name w:val="st"/>
    <w:basedOn w:val="a0"/>
    <w:qFormat/>
  </w:style>
  <w:style w:type="character" w:customStyle="1" w:styleId="w">
    <w:name w:val="w"/>
    <w:basedOn w:val="a0"/>
    <w:qFormat/>
  </w:style>
  <w:style w:type="character" w:customStyle="1" w:styleId="user0">
    <w:name w:val="Маркеры (user)"/>
    <w:qFormat/>
    <w:rPr>
      <w:rFonts w:ascii="OpenSymbol" w:eastAsia="OpenSymbol" w:hAnsi="OpenSymbol" w:cs="OpenSymbol"/>
    </w:rPr>
  </w:style>
  <w:style w:type="character" w:customStyle="1" w:styleId="a8">
    <w:name w:val="Выделение жирным"/>
    <w:qFormat/>
    <w:rPr>
      <w:b/>
      <w:bCs/>
    </w:rPr>
  </w:style>
  <w:style w:type="character" w:customStyle="1" w:styleId="a9">
    <w:name w:val="Основной текст_"/>
    <w:basedOn w:val="a0"/>
    <w:link w:val="1"/>
    <w:qFormat/>
    <w:locked/>
    <w:rsid w:val="005673CE"/>
    <w:rPr>
      <w:rFonts w:ascii="Times New Roman" w:eastAsia="Times New Roman" w:hAnsi="Times New Roman" w:cs="Times New Roman"/>
      <w:color w:val="161616"/>
      <w:sz w:val="26"/>
      <w:szCs w:val="26"/>
    </w:rPr>
  </w:style>
  <w:style w:type="character" w:styleId="aa">
    <w:name w:val="annotation reference"/>
    <w:basedOn w:val="a0"/>
    <w:uiPriority w:val="99"/>
    <w:semiHidden/>
    <w:unhideWhenUsed/>
    <w:qFormat/>
    <w:rsid w:val="00D97EAB"/>
    <w:rPr>
      <w:sz w:val="16"/>
      <w:szCs w:val="16"/>
    </w:rPr>
  </w:style>
  <w:style w:type="character" w:customStyle="1" w:styleId="ab">
    <w:name w:val="Текст примечания Знак"/>
    <w:basedOn w:val="a0"/>
    <w:link w:val="ac"/>
    <w:uiPriority w:val="99"/>
    <w:semiHidden/>
    <w:qFormat/>
    <w:rsid w:val="00D97EAB"/>
    <w:rPr>
      <w:sz w:val="20"/>
      <w:szCs w:val="20"/>
    </w:rPr>
  </w:style>
  <w:style w:type="character" w:customStyle="1" w:styleId="ad">
    <w:name w:val="Тема примечания Знак"/>
    <w:basedOn w:val="ab"/>
    <w:link w:val="ae"/>
    <w:uiPriority w:val="99"/>
    <w:semiHidden/>
    <w:qFormat/>
    <w:rsid w:val="00D97EAB"/>
    <w:rPr>
      <w:b/>
      <w:bCs/>
      <w:sz w:val="20"/>
      <w:szCs w:val="20"/>
    </w:rPr>
  </w:style>
  <w:style w:type="character" w:customStyle="1" w:styleId="af">
    <w:name w:val="Текст выноски Знак"/>
    <w:basedOn w:val="a0"/>
    <w:link w:val="af0"/>
    <w:uiPriority w:val="99"/>
    <w:semiHidden/>
    <w:qFormat/>
    <w:rsid w:val="00D97EAB"/>
    <w:rPr>
      <w:rFonts w:ascii="Segoe UI" w:hAnsi="Segoe UI" w:cs="Segoe UI"/>
      <w:sz w:val="18"/>
      <w:szCs w:val="18"/>
    </w:rPr>
  </w:style>
  <w:style w:type="character" w:customStyle="1" w:styleId="af1">
    <w:name w:val="Другое_"/>
    <w:basedOn w:val="a0"/>
    <w:link w:val="af2"/>
    <w:qFormat/>
    <w:rsid w:val="00D97EAB"/>
    <w:rPr>
      <w:rFonts w:ascii="Times New Roman" w:eastAsia="Times New Roman" w:hAnsi="Times New Roman" w:cs="Times New Roman"/>
    </w:rPr>
  </w:style>
  <w:style w:type="paragraph" w:styleId="af3">
    <w:name w:val="Title"/>
    <w:basedOn w:val="a"/>
    <w:next w:val="af4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f4">
    <w:name w:val="Body Text"/>
    <w:basedOn w:val="a"/>
    <w:pPr>
      <w:spacing w:after="140" w:line="276" w:lineRule="auto"/>
    </w:pPr>
  </w:style>
  <w:style w:type="paragraph" w:styleId="af5">
    <w:name w:val="List"/>
    <w:basedOn w:val="af4"/>
    <w:rPr>
      <w:rFonts w:cs="Mangal"/>
    </w:rPr>
  </w:style>
  <w:style w:type="paragraph" w:styleId="af6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7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Заголовок1"/>
    <w:basedOn w:val="a"/>
    <w:next w:val="af4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af8">
    <w:name w:val="Колонтитул"/>
    <w:basedOn w:val="a"/>
    <w:qFormat/>
  </w:style>
  <w:style w:type="paragraph" w:customStyle="1" w:styleId="af9">
    <w:name w:val="Колонтитулы"/>
    <w:basedOn w:val="a"/>
    <w:qFormat/>
  </w:style>
  <w:style w:type="paragraph" w:styleId="a4">
    <w:name w:val="header"/>
    <w:basedOn w:val="a"/>
    <w:link w:val="a3"/>
    <w:uiPriority w:val="99"/>
    <w:semiHidden/>
    <w:unhideWhenUsed/>
    <w:rsid w:val="00A5538D"/>
    <w:pPr>
      <w:tabs>
        <w:tab w:val="center" w:pos="4677"/>
        <w:tab w:val="right" w:pos="9355"/>
      </w:tabs>
      <w:spacing w:line="240" w:lineRule="auto"/>
    </w:pPr>
  </w:style>
  <w:style w:type="paragraph" w:styleId="a6">
    <w:name w:val="footer"/>
    <w:basedOn w:val="a"/>
    <w:link w:val="a5"/>
    <w:uiPriority w:val="99"/>
    <w:unhideWhenUsed/>
    <w:rsid w:val="00A5538D"/>
    <w:pPr>
      <w:tabs>
        <w:tab w:val="center" w:pos="4677"/>
        <w:tab w:val="right" w:pos="9355"/>
      </w:tabs>
      <w:spacing w:line="240" w:lineRule="auto"/>
    </w:pPr>
  </w:style>
  <w:style w:type="paragraph" w:customStyle="1" w:styleId="western">
    <w:name w:val="western"/>
    <w:basedOn w:val="a"/>
    <w:qFormat/>
    <w:rsid w:val="001B28D8"/>
    <w:pPr>
      <w:spacing w:beforeAutospacing="1" w:after="142" w:line="276" w:lineRule="auto"/>
    </w:pPr>
    <w:rPr>
      <w:rFonts w:ascii="Liberation Serif" w:eastAsia="Times New Roman" w:hAnsi="Liberation Serif" w:cs="Liberation Serif"/>
      <w:color w:val="000000"/>
      <w:sz w:val="24"/>
      <w:szCs w:val="24"/>
    </w:rPr>
  </w:style>
  <w:style w:type="paragraph" w:styleId="afa">
    <w:name w:val="Normal (Web)"/>
    <w:basedOn w:val="a"/>
    <w:uiPriority w:val="99"/>
    <w:semiHidden/>
    <w:unhideWhenUsed/>
    <w:qFormat/>
    <w:rsid w:val="001B28D8"/>
    <w:pPr>
      <w:spacing w:beforeAutospacing="1" w:after="142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b">
    <w:name w:val="Задача"/>
    <w:basedOn w:val="a"/>
    <w:uiPriority w:val="99"/>
    <w:qFormat/>
    <w:rsid w:val="001B28D8"/>
    <w:pPr>
      <w:widowControl w:val="0"/>
      <w:shd w:val="clear" w:color="auto" w:fill="FFFFFF"/>
      <w:spacing w:before="5" w:line="240" w:lineRule="auto"/>
      <w:ind w:firstLine="567"/>
      <w:jc w:val="both"/>
    </w:pPr>
    <w:rPr>
      <w:rFonts w:ascii="Times New Roman" w:eastAsia="Times New Roman" w:hAnsi="Times New Roman" w:cs="Times New Roman"/>
      <w:b/>
      <w:i/>
      <w:color w:val="000000"/>
      <w:spacing w:val="-5"/>
    </w:rPr>
  </w:style>
  <w:style w:type="paragraph" w:customStyle="1" w:styleId="user1">
    <w:name w:val="Содержимое таблицы (user)"/>
    <w:basedOn w:val="a"/>
    <w:qFormat/>
    <w:pPr>
      <w:widowControl w:val="0"/>
      <w:suppressLineNumbers/>
    </w:pPr>
  </w:style>
  <w:style w:type="paragraph" w:customStyle="1" w:styleId="user2">
    <w:name w:val="Заголовок таблицы (user)"/>
    <w:basedOn w:val="user1"/>
    <w:qFormat/>
    <w:pPr>
      <w:jc w:val="center"/>
    </w:pPr>
    <w:rPr>
      <w:b/>
      <w:bCs/>
    </w:rPr>
  </w:style>
  <w:style w:type="paragraph" w:styleId="afc">
    <w:name w:val="List Paragraph"/>
    <w:basedOn w:val="a"/>
    <w:qFormat/>
    <w:pPr>
      <w:spacing w:line="240" w:lineRule="auto"/>
      <w:ind w:left="720"/>
      <w:contextualSpacing/>
    </w:pPr>
    <w:rPr>
      <w:rFonts w:eastAsia="Times New Roman" w:cs="Times New Roman"/>
      <w:sz w:val="24"/>
      <w:szCs w:val="24"/>
      <w:lang w:val="en-US" w:eastAsia="en-US"/>
    </w:rPr>
  </w:style>
  <w:style w:type="paragraph" w:customStyle="1" w:styleId="1">
    <w:name w:val="Основной текст1"/>
    <w:basedOn w:val="a"/>
    <w:link w:val="a9"/>
    <w:qFormat/>
    <w:rsid w:val="005673CE"/>
    <w:pPr>
      <w:widowControl w:val="0"/>
      <w:suppressAutoHyphens w:val="0"/>
      <w:spacing w:line="252" w:lineRule="auto"/>
    </w:pPr>
    <w:rPr>
      <w:rFonts w:ascii="Times New Roman" w:eastAsia="Times New Roman" w:hAnsi="Times New Roman" w:cs="Times New Roman"/>
      <w:color w:val="161616"/>
      <w:sz w:val="26"/>
      <w:szCs w:val="26"/>
    </w:rPr>
  </w:style>
  <w:style w:type="paragraph" w:styleId="ac">
    <w:name w:val="annotation text"/>
    <w:basedOn w:val="a"/>
    <w:link w:val="ab"/>
    <w:uiPriority w:val="99"/>
    <w:semiHidden/>
    <w:unhideWhenUsed/>
    <w:rsid w:val="00D97EAB"/>
    <w:pPr>
      <w:spacing w:line="240" w:lineRule="auto"/>
    </w:pPr>
    <w:rPr>
      <w:sz w:val="20"/>
      <w:szCs w:val="20"/>
    </w:rPr>
  </w:style>
  <w:style w:type="paragraph" w:styleId="ae">
    <w:name w:val="annotation subject"/>
    <w:basedOn w:val="ac"/>
    <w:next w:val="ac"/>
    <w:link w:val="ad"/>
    <w:uiPriority w:val="99"/>
    <w:semiHidden/>
    <w:unhideWhenUsed/>
    <w:qFormat/>
    <w:rsid w:val="00D97EAB"/>
    <w:rPr>
      <w:b/>
      <w:bCs/>
    </w:rPr>
  </w:style>
  <w:style w:type="paragraph" w:styleId="af0">
    <w:name w:val="Balloon Text"/>
    <w:basedOn w:val="a"/>
    <w:link w:val="af"/>
    <w:uiPriority w:val="99"/>
    <w:semiHidden/>
    <w:unhideWhenUsed/>
    <w:qFormat/>
    <w:rsid w:val="00D97EAB"/>
    <w:pPr>
      <w:spacing w:line="240" w:lineRule="auto"/>
    </w:pPr>
    <w:rPr>
      <w:rFonts w:ascii="Segoe UI" w:hAnsi="Segoe UI" w:cs="Segoe UI"/>
      <w:sz w:val="18"/>
      <w:szCs w:val="18"/>
    </w:rPr>
  </w:style>
  <w:style w:type="paragraph" w:customStyle="1" w:styleId="af2">
    <w:name w:val="Другое"/>
    <w:basedOn w:val="a"/>
    <w:link w:val="af1"/>
    <w:qFormat/>
    <w:rsid w:val="00D97EAB"/>
    <w:pPr>
      <w:widowControl w:val="0"/>
      <w:suppressAutoHyphens w:val="0"/>
      <w:spacing w:after="80" w:line="240" w:lineRule="auto"/>
    </w:pPr>
    <w:rPr>
      <w:rFonts w:ascii="Times New Roman" w:eastAsia="Times New Roman" w:hAnsi="Times New Roman" w:cs="Times New Roman"/>
    </w:rPr>
  </w:style>
  <w:style w:type="numbering" w:customStyle="1" w:styleId="afd">
    <w:name w:val="Без списка"/>
    <w:uiPriority w:val="99"/>
    <w:semiHidden/>
    <w:unhideWhenUsed/>
    <w:qFormat/>
  </w:style>
  <w:style w:type="table" w:styleId="afe">
    <w:name w:val="Table Grid"/>
    <w:basedOn w:val="a1"/>
    <w:uiPriority w:val="39"/>
    <w:rsid w:val="00A5538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295F4-2D57-4369-B220-2EB1660B3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1147</Words>
  <Characters>6541</Characters>
  <Application>Microsoft Office Word</Application>
  <DocSecurity>0</DocSecurity>
  <Lines>54</Lines>
  <Paragraphs>15</Paragraphs>
  <ScaleCrop>false</ScaleCrop>
  <Company>fa</Company>
  <LinksUpToDate>false</LinksUpToDate>
  <CharactersWithSpaces>7673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Сильченко Елена Викторовна</dc:creator>
  <dc:description/>
  <cp:lastModifiedBy>Белоусова Светлана Анатольевна</cp:lastModifiedBy>
  <cp:revision>7</cp:revision>
  <cp:lastPrinted>2025-12-17T12:07:00Z</cp:lastPrinted>
  <dcterms:created xsi:type="dcterms:W3CDTF">2025-12-08T02:51:00Z</dcterms:created>
  <dcterms:modified xsi:type="dcterms:W3CDTF">2025-12-25T15:51:00Z</dcterms:modified>
  <dc:language>ru-RU</dc:language>
</cp:coreProperties>
</file>